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9" w:rsidRPr="006C6F0A" w:rsidRDefault="00F278D9" w:rsidP="00DE3753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 w:rsidRPr="006C6F0A">
        <w:rPr>
          <w:rFonts w:ascii="黑体" w:eastAsia="黑体" w:hAnsi="黑体" w:hint="eastAsia"/>
          <w:b/>
          <w:sz w:val="32"/>
          <w:szCs w:val="32"/>
        </w:rPr>
        <w:t>附件1</w:t>
      </w:r>
      <w:bookmarkStart w:id="0" w:name="_GoBack"/>
      <w:bookmarkEnd w:id="0"/>
    </w:p>
    <w:p w:rsidR="00F863D9" w:rsidRPr="002D0D37" w:rsidRDefault="00F278D9" w:rsidP="00D10086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 w:rsidRPr="002D0D37">
        <w:rPr>
          <w:rFonts w:ascii="黑体" w:eastAsia="黑体" w:hAnsi="黑体" w:hint="eastAsia"/>
          <w:sz w:val="28"/>
          <w:szCs w:val="28"/>
        </w:rPr>
        <w:t>云南省教</w:t>
      </w:r>
      <w:r w:rsidR="00F863D9" w:rsidRPr="002D0D37">
        <w:rPr>
          <w:rFonts w:ascii="黑体" w:eastAsia="黑体" w:hAnsi="黑体" w:hint="eastAsia"/>
          <w:sz w:val="28"/>
          <w:szCs w:val="28"/>
        </w:rPr>
        <w:t>育科研</w:t>
      </w:r>
      <w:r w:rsidRPr="002D0D37">
        <w:rPr>
          <w:rFonts w:ascii="黑体" w:eastAsia="黑体" w:hAnsi="黑体" w:hint="eastAsia"/>
          <w:sz w:val="28"/>
          <w:szCs w:val="28"/>
        </w:rPr>
        <w:t>机构先进单位及先进工作者</w:t>
      </w:r>
    </w:p>
    <w:p w:rsidR="00F278D9" w:rsidRDefault="00F278D9" w:rsidP="00D10086">
      <w:pPr>
        <w:spacing w:line="400" w:lineRule="exact"/>
        <w:jc w:val="center"/>
        <w:rPr>
          <w:rFonts w:ascii="黑体" w:eastAsia="黑体" w:hAnsi="黑体" w:cs="宋体-18030"/>
          <w:sz w:val="28"/>
          <w:szCs w:val="28"/>
        </w:rPr>
      </w:pPr>
      <w:r w:rsidRPr="002D0D37">
        <w:rPr>
          <w:rFonts w:ascii="黑体" w:eastAsia="黑体" w:hAnsi="黑体" w:cs="宋体-18030" w:hint="eastAsia"/>
          <w:sz w:val="28"/>
          <w:szCs w:val="28"/>
        </w:rPr>
        <w:t>推荐名额分配表</w:t>
      </w:r>
    </w:p>
    <w:p w:rsidR="00797165" w:rsidRPr="002D0D37" w:rsidRDefault="00797165" w:rsidP="00D10086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9185" w:type="dxa"/>
        <w:jc w:val="center"/>
        <w:tblLook w:val="01E0"/>
      </w:tblPr>
      <w:tblGrid>
        <w:gridCol w:w="1858"/>
        <w:gridCol w:w="3685"/>
        <w:gridCol w:w="3642"/>
      </w:tblGrid>
      <w:tr w:rsidR="00F278D9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F278D9" w:rsidRPr="003755CD" w:rsidRDefault="00F278D9" w:rsidP="003755C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55CD">
              <w:rPr>
                <w:rFonts w:asciiTheme="minorEastAsia" w:eastAsiaTheme="minorEastAsia" w:hAnsiTheme="minorEastAsia" w:hint="eastAsia"/>
                <w:b/>
                <w:sz w:val="24"/>
              </w:rPr>
              <w:t>地区</w:t>
            </w:r>
          </w:p>
        </w:tc>
        <w:tc>
          <w:tcPr>
            <w:tcW w:w="3685" w:type="dxa"/>
            <w:vAlign w:val="center"/>
          </w:tcPr>
          <w:p w:rsidR="00F278D9" w:rsidRPr="003755CD" w:rsidRDefault="00853DEC" w:rsidP="003755C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55CD">
              <w:rPr>
                <w:rFonts w:asciiTheme="minorEastAsia" w:eastAsiaTheme="minorEastAsia" w:hAnsiTheme="minorEastAsia" w:hint="eastAsia"/>
                <w:b/>
                <w:sz w:val="24"/>
              </w:rPr>
              <w:t>先进</w:t>
            </w:r>
            <w:r w:rsidR="00F278D9" w:rsidRPr="003755CD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  <w:r w:rsidRPr="003755CD">
              <w:rPr>
                <w:rFonts w:asciiTheme="minorEastAsia" w:eastAsiaTheme="minorEastAsia" w:hAnsiTheme="minorEastAsia" w:hint="eastAsia"/>
                <w:b/>
                <w:sz w:val="24"/>
              </w:rPr>
              <w:t>推荐名额</w:t>
            </w:r>
          </w:p>
          <w:p w:rsidR="004133B3" w:rsidRPr="003755CD" w:rsidDel="000B3587" w:rsidRDefault="00853DEC" w:rsidP="003442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55CD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4133B3" w:rsidRPr="003755CD">
              <w:rPr>
                <w:rFonts w:asciiTheme="minorEastAsia" w:eastAsiaTheme="minorEastAsia" w:hAnsiTheme="minorEastAsia" w:hint="eastAsia"/>
                <w:sz w:val="24"/>
              </w:rPr>
              <w:t>含</w:t>
            </w:r>
            <w:r w:rsidRPr="003755CD">
              <w:rPr>
                <w:rFonts w:asciiTheme="minorEastAsia" w:eastAsiaTheme="minorEastAsia" w:hAnsiTheme="minorEastAsia" w:hint="eastAsia"/>
                <w:sz w:val="24"/>
              </w:rPr>
              <w:t>州、市</w:t>
            </w:r>
            <w:r w:rsidR="003442E0"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r w:rsidRPr="003755CD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3642" w:type="dxa"/>
            <w:vAlign w:val="center"/>
          </w:tcPr>
          <w:p w:rsidR="004133B3" w:rsidRPr="003755CD" w:rsidRDefault="003F2B95" w:rsidP="003755C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55CD">
              <w:rPr>
                <w:rFonts w:asciiTheme="minorEastAsia" w:eastAsiaTheme="minorEastAsia" w:hAnsiTheme="minorEastAsia" w:hint="eastAsia"/>
                <w:b/>
                <w:sz w:val="24"/>
              </w:rPr>
              <w:t>先进工作者推荐名额</w:t>
            </w:r>
          </w:p>
          <w:p w:rsidR="00F278D9" w:rsidRPr="003755CD" w:rsidDel="000B3587" w:rsidRDefault="003F2B95" w:rsidP="003442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55CD">
              <w:rPr>
                <w:rFonts w:asciiTheme="minorEastAsia" w:eastAsiaTheme="minorEastAsia" w:hAnsiTheme="minorEastAsia" w:hint="eastAsia"/>
                <w:sz w:val="24"/>
              </w:rPr>
              <w:t>（含州、市</w:t>
            </w:r>
            <w:r w:rsidR="00343485"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r w:rsidRPr="003755CD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昆明市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昭通市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曲靖市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玉溪市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保山市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3628F" w:rsidRDefault="0083628F" w:rsidP="008965BA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楚雄州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3628F" w:rsidRDefault="0083628F" w:rsidP="008965BA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红河州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3628F" w:rsidRDefault="0083628F" w:rsidP="008965BA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文山州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3628F" w:rsidRDefault="0083628F" w:rsidP="008965BA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普洱市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3628F" w:rsidRDefault="0083628F" w:rsidP="008965BA">
            <w:pPr>
              <w:jc w:val="center"/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西双版纳州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大理州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德宏州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丽江市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怒江州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迪庆州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</w:tr>
      <w:tr w:rsidR="0083628F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83628F" w:rsidRPr="003755CD" w:rsidRDefault="0083628F" w:rsidP="008965BA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临沧市</w:t>
            </w:r>
          </w:p>
        </w:tc>
        <w:tc>
          <w:tcPr>
            <w:tcW w:w="3685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3628F" w:rsidRPr="007A6695" w:rsidRDefault="0083628F" w:rsidP="008965B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</w:tr>
      <w:tr w:rsidR="00923763" w:rsidRPr="003755CD" w:rsidTr="009E68DC">
        <w:trPr>
          <w:trHeight w:val="567"/>
          <w:jc w:val="center"/>
        </w:trPr>
        <w:tc>
          <w:tcPr>
            <w:tcW w:w="1858" w:type="dxa"/>
            <w:vAlign w:val="center"/>
          </w:tcPr>
          <w:p w:rsidR="00923763" w:rsidRPr="003755CD" w:rsidRDefault="00923763" w:rsidP="009E68D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高等院校</w:t>
            </w:r>
          </w:p>
        </w:tc>
        <w:tc>
          <w:tcPr>
            <w:tcW w:w="3685" w:type="dxa"/>
            <w:vAlign w:val="center"/>
          </w:tcPr>
          <w:p w:rsidR="00923763" w:rsidRPr="007A6695" w:rsidRDefault="00923763" w:rsidP="009E68D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 w:rsidR="0039058C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3642" w:type="dxa"/>
            <w:vAlign w:val="center"/>
          </w:tcPr>
          <w:p w:rsidR="00923763" w:rsidRDefault="0039058C" w:rsidP="009E68D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</w:tr>
      <w:tr w:rsidR="00785CCD" w:rsidRPr="003755CD" w:rsidTr="009E68DC">
        <w:trPr>
          <w:trHeight w:val="567"/>
          <w:jc w:val="center"/>
        </w:trPr>
        <w:tc>
          <w:tcPr>
            <w:tcW w:w="1858" w:type="dxa"/>
            <w:vAlign w:val="center"/>
          </w:tcPr>
          <w:p w:rsidR="00785CCD" w:rsidRPr="003755CD" w:rsidRDefault="00923763" w:rsidP="009E68D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省属中小学</w:t>
            </w:r>
          </w:p>
        </w:tc>
        <w:tc>
          <w:tcPr>
            <w:tcW w:w="3685" w:type="dxa"/>
            <w:vAlign w:val="center"/>
          </w:tcPr>
          <w:p w:rsidR="00785CCD" w:rsidRPr="007A6695" w:rsidRDefault="00923763" w:rsidP="009E6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785CCD" w:rsidRPr="007A6695" w:rsidRDefault="00923763" w:rsidP="009E68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</w:tr>
      <w:tr w:rsidR="00F278D9" w:rsidRPr="003755CD" w:rsidTr="003755CD">
        <w:trPr>
          <w:trHeight w:val="567"/>
          <w:jc w:val="center"/>
        </w:trPr>
        <w:tc>
          <w:tcPr>
            <w:tcW w:w="1858" w:type="dxa"/>
            <w:vAlign w:val="center"/>
          </w:tcPr>
          <w:p w:rsidR="00F278D9" w:rsidRPr="003755CD" w:rsidRDefault="00F278D9" w:rsidP="003755CD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3755CD">
              <w:rPr>
                <w:rFonts w:asciiTheme="minorEastAsia" w:eastAsiaTheme="minorEastAsia" w:hAnsiTheme="minorEastAsia" w:cs="宋体" w:hint="eastAsia"/>
                <w:bCs/>
                <w:sz w:val="24"/>
              </w:rPr>
              <w:t>合  计</w:t>
            </w:r>
          </w:p>
        </w:tc>
        <w:tc>
          <w:tcPr>
            <w:tcW w:w="3685" w:type="dxa"/>
            <w:vAlign w:val="center"/>
          </w:tcPr>
          <w:p w:rsidR="00F278D9" w:rsidRPr="007A6695" w:rsidDel="000B3587" w:rsidRDefault="00923763" w:rsidP="00D96EC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="0039058C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3642" w:type="dxa"/>
            <w:vAlign w:val="center"/>
          </w:tcPr>
          <w:p w:rsidR="00F278D9" w:rsidRPr="007A6695" w:rsidDel="000B3587" w:rsidRDefault="00923763" w:rsidP="00D96EC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 w:rsidR="0039058C">
              <w:rPr>
                <w:rFonts w:hint="eastAsia"/>
                <w:color w:val="000000"/>
                <w:sz w:val="24"/>
              </w:rPr>
              <w:t>5</w:t>
            </w:r>
            <w:r w:rsidR="00CD2494">
              <w:rPr>
                <w:rFonts w:hint="eastAsia"/>
                <w:color w:val="000000"/>
                <w:sz w:val="24"/>
              </w:rPr>
              <w:t>3</w:t>
            </w:r>
          </w:p>
        </w:tc>
      </w:tr>
    </w:tbl>
    <w:p w:rsidR="00016382" w:rsidRDefault="00016382"/>
    <w:sectPr w:rsidR="00016382" w:rsidSect="00887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0E" w:rsidRDefault="009E420E" w:rsidP="00F278D9">
      <w:r>
        <w:separator/>
      </w:r>
    </w:p>
  </w:endnote>
  <w:endnote w:type="continuationSeparator" w:id="1">
    <w:p w:rsidR="009E420E" w:rsidRDefault="009E420E" w:rsidP="00F2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0E" w:rsidRDefault="009E420E" w:rsidP="00F278D9">
      <w:r>
        <w:separator/>
      </w:r>
    </w:p>
  </w:footnote>
  <w:footnote w:type="continuationSeparator" w:id="1">
    <w:p w:rsidR="009E420E" w:rsidRDefault="009E420E" w:rsidP="00F27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4F9"/>
    <w:rsid w:val="00016382"/>
    <w:rsid w:val="00124CD9"/>
    <w:rsid w:val="00144CF3"/>
    <w:rsid w:val="00162905"/>
    <w:rsid w:val="001F3F7F"/>
    <w:rsid w:val="002D0D37"/>
    <w:rsid w:val="00310216"/>
    <w:rsid w:val="00335A85"/>
    <w:rsid w:val="00343485"/>
    <w:rsid w:val="003442E0"/>
    <w:rsid w:val="00357B5E"/>
    <w:rsid w:val="003755CD"/>
    <w:rsid w:val="0039058C"/>
    <w:rsid w:val="003A14F9"/>
    <w:rsid w:val="003D41D2"/>
    <w:rsid w:val="003F2B95"/>
    <w:rsid w:val="004133B3"/>
    <w:rsid w:val="00431670"/>
    <w:rsid w:val="004836FF"/>
    <w:rsid w:val="004E208C"/>
    <w:rsid w:val="00504B68"/>
    <w:rsid w:val="005D17D3"/>
    <w:rsid w:val="005D2AC6"/>
    <w:rsid w:val="00607741"/>
    <w:rsid w:val="006C2347"/>
    <w:rsid w:val="006C6F0A"/>
    <w:rsid w:val="0071071B"/>
    <w:rsid w:val="00783688"/>
    <w:rsid w:val="00785CCD"/>
    <w:rsid w:val="00797165"/>
    <w:rsid w:val="007A6695"/>
    <w:rsid w:val="0083628F"/>
    <w:rsid w:val="00853DEC"/>
    <w:rsid w:val="00887061"/>
    <w:rsid w:val="00923763"/>
    <w:rsid w:val="009E420E"/>
    <w:rsid w:val="00A271AA"/>
    <w:rsid w:val="00A27E22"/>
    <w:rsid w:val="00B64ECD"/>
    <w:rsid w:val="00BA0202"/>
    <w:rsid w:val="00C83AA7"/>
    <w:rsid w:val="00CD2494"/>
    <w:rsid w:val="00CF165F"/>
    <w:rsid w:val="00D10086"/>
    <w:rsid w:val="00D96EC1"/>
    <w:rsid w:val="00DA1DD0"/>
    <w:rsid w:val="00DE3753"/>
    <w:rsid w:val="00F278D9"/>
    <w:rsid w:val="00F8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8D9"/>
    <w:rPr>
      <w:sz w:val="18"/>
      <w:szCs w:val="18"/>
    </w:rPr>
  </w:style>
  <w:style w:type="table" w:styleId="a5">
    <w:name w:val="Table Grid"/>
    <w:basedOn w:val="a1"/>
    <w:rsid w:val="00F278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8D9"/>
    <w:rPr>
      <w:sz w:val="18"/>
      <w:szCs w:val="18"/>
    </w:rPr>
  </w:style>
  <w:style w:type="table" w:styleId="a5">
    <w:name w:val="Table Grid"/>
    <w:basedOn w:val="a1"/>
    <w:rsid w:val="00F278D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用户周家荣</dc:creator>
  <cp:keywords/>
  <dc:description/>
  <cp:lastModifiedBy>用户郑淑英</cp:lastModifiedBy>
  <cp:revision>32</cp:revision>
  <dcterms:created xsi:type="dcterms:W3CDTF">2015-12-03T09:26:00Z</dcterms:created>
  <dcterms:modified xsi:type="dcterms:W3CDTF">2016-02-02T08:22:00Z</dcterms:modified>
</cp:coreProperties>
</file>